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32" w:rsidRPr="00D36032" w:rsidRDefault="00D36032" w:rsidP="00D360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6032">
        <w:rPr>
          <w:rFonts w:ascii="Times New Roman" w:eastAsia="Times New Roman" w:hAnsi="Times New Roman" w:cs="Times New Roman"/>
          <w:b/>
          <w:bCs/>
          <w:kern w:val="36"/>
          <w:sz w:val="48"/>
          <w:szCs w:val="48"/>
        </w:rPr>
        <w:t>Oklahoma Jail &amp; Prison Ministries</w:t>
      </w:r>
    </w:p>
    <w:p w:rsidR="00D36032" w:rsidRPr="00D36032" w:rsidRDefault="00D36032" w:rsidP="00D36032">
      <w:pPr>
        <w:spacing w:after="0" w:line="240" w:lineRule="auto"/>
        <w:rPr>
          <w:rFonts w:ascii="Times New Roman" w:eastAsia="Times New Roman" w:hAnsi="Times New Roman" w:cs="Times New Roman"/>
          <w:sz w:val="24"/>
          <w:szCs w:val="24"/>
        </w:rPr>
      </w:pPr>
      <w:r w:rsidRPr="00D36032">
        <w:rPr>
          <w:rFonts w:ascii="Times New Roman" w:eastAsia="Times New Roman" w:hAnsi="Times New Roman" w:cs="Times New Roman"/>
          <w:sz w:val="24"/>
          <w:szCs w:val="24"/>
        </w:rPr>
        <w:t xml:space="preserve">Posted on </w:t>
      </w:r>
      <w:r w:rsidR="00CF57DF">
        <w:rPr>
          <w:rFonts w:ascii="Times New Roman" w:eastAsia="Times New Roman" w:hAnsi="Times New Roman" w:cs="Times New Roman"/>
          <w:sz w:val="24"/>
          <w:szCs w:val="24"/>
        </w:rPr>
        <w:t>December 13, 2010 by Don Duncan</w:t>
      </w:r>
      <w:r w:rsidRPr="00D36032">
        <w:rPr>
          <w:rFonts w:ascii="Times New Roman" w:eastAsia="Times New Roman" w:hAnsi="Times New Roman" w:cs="Times New Roman"/>
          <w:sz w:val="24"/>
          <w:szCs w:val="24"/>
        </w:rPr>
        <w:t xml:space="preserve">, Senior Chaplain </w:t>
      </w:r>
    </w:p>
    <w:p w:rsidR="009654D2" w:rsidRDefault="009654D2"/>
    <w:p w:rsidR="00CF57DF" w:rsidRDefault="00CF57DF">
      <w:r>
        <w:t>Galatians 4:4 – “But when the fullness of the time came, God sent forth His Son, born of a woman, born under the Law.”  At the right moment – at the right century, decade, week, day, hour, minute, second – God sent Jesus.  All history focused on that moment, that fullness of time, to the point that dates are now Before Christ and After Death.  Before the Angel appeared to Mary and Joseph, the Wise Men set forth on their journey.  Many believe that these wise men were descendants of those influenced by Daniel during the exile and had passed down their “</w:t>
      </w:r>
      <w:proofErr w:type="spellStart"/>
      <w:r>
        <w:t>learnings</w:t>
      </w:r>
      <w:proofErr w:type="spellEnd"/>
      <w:r>
        <w:t>” of this Jewish Messiah.  To the point that when a star appeared, they knew what it signified and set out on their journey.  Before Mary and Joseph shared with anyone the birth of Jesus, shepherds came after receiving the majestic announcement from the angels.</w:t>
      </w:r>
    </w:p>
    <w:p w:rsidR="00CF57DF" w:rsidRDefault="00CF57DF">
      <w:r>
        <w:t>I share this to say, before you were born, God knew you.  I like Isaiah 46:10 where God declared His purpose will be established and He will accomplish all things He had declared done.  We have experienced His wonderful forgiveness and now share that good news with those with whom we come in contact.  They may be sitting in the pew beside us, working in the desk near us, incarcerated in the jail down the street, or just having coffee in the next booth.  By my works and actions, do people know I have received His forgiveness and do I extend that forgiveness as He has forgiven me?</w:t>
      </w:r>
    </w:p>
    <w:p w:rsidR="00CF57DF" w:rsidRDefault="00CF57DF">
      <w:r>
        <w:t xml:space="preserve">The story of Christmas – the story of the incarnation of God in the flesh – it is His-story.  May God bless you this Christmas season as we celebrate His birth – the coming of the One who will live the truth and die in my </w:t>
      </w:r>
      <w:proofErr w:type="gramStart"/>
      <w:r>
        <w:t>stead.</w:t>
      </w:r>
      <w:proofErr w:type="gramEnd"/>
      <w:r>
        <w:t xml:space="preserve">  We will celebrate that immeasurable love.  May I say Merry Christmas – it is all about Jesus – it is the fullness of time.</w:t>
      </w:r>
    </w:p>
    <w:sectPr w:rsidR="00CF57DF" w:rsidSect="009641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6032"/>
    <w:rsid w:val="000F3C56"/>
    <w:rsid w:val="00106A08"/>
    <w:rsid w:val="00201F41"/>
    <w:rsid w:val="002C0DD6"/>
    <w:rsid w:val="00427632"/>
    <w:rsid w:val="00467CA4"/>
    <w:rsid w:val="00493DCD"/>
    <w:rsid w:val="004C64B2"/>
    <w:rsid w:val="00532A3F"/>
    <w:rsid w:val="0056034C"/>
    <w:rsid w:val="00566957"/>
    <w:rsid w:val="007076C6"/>
    <w:rsid w:val="008D7C3B"/>
    <w:rsid w:val="009641CF"/>
    <w:rsid w:val="009654D2"/>
    <w:rsid w:val="00987B79"/>
    <w:rsid w:val="00A91E0E"/>
    <w:rsid w:val="00BF0328"/>
    <w:rsid w:val="00C93BC8"/>
    <w:rsid w:val="00CF57DF"/>
    <w:rsid w:val="00D36032"/>
    <w:rsid w:val="00D40781"/>
    <w:rsid w:val="00EC2235"/>
    <w:rsid w:val="00ED0078"/>
    <w:rsid w:val="00F418E8"/>
    <w:rsid w:val="00FD0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CF"/>
  </w:style>
  <w:style w:type="paragraph" w:styleId="Heading1">
    <w:name w:val="heading 1"/>
    <w:basedOn w:val="Normal"/>
    <w:link w:val="Heading1Char"/>
    <w:uiPriority w:val="9"/>
    <w:qFormat/>
    <w:rsid w:val="00D360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60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275806">
      <w:bodyDiv w:val="1"/>
      <w:marLeft w:val="0"/>
      <w:marRight w:val="0"/>
      <w:marTop w:val="0"/>
      <w:marBottom w:val="0"/>
      <w:divBdr>
        <w:top w:val="none" w:sz="0" w:space="0" w:color="auto"/>
        <w:left w:val="none" w:sz="0" w:space="0" w:color="auto"/>
        <w:bottom w:val="none" w:sz="0" w:space="0" w:color="auto"/>
        <w:right w:val="none" w:sz="0" w:space="0" w:color="auto"/>
      </w:divBdr>
      <w:divsChild>
        <w:div w:id="1812820966">
          <w:marLeft w:val="0"/>
          <w:marRight w:val="0"/>
          <w:marTop w:val="0"/>
          <w:marBottom w:val="0"/>
          <w:divBdr>
            <w:top w:val="none" w:sz="0" w:space="0" w:color="auto"/>
            <w:left w:val="none" w:sz="0" w:space="0" w:color="auto"/>
            <w:bottom w:val="none" w:sz="0" w:space="0" w:color="auto"/>
            <w:right w:val="none" w:sz="0" w:space="0" w:color="auto"/>
          </w:divBdr>
          <w:divsChild>
            <w:div w:id="1932272038">
              <w:marLeft w:val="0"/>
              <w:marRight w:val="0"/>
              <w:marTop w:val="0"/>
              <w:marBottom w:val="0"/>
              <w:divBdr>
                <w:top w:val="none" w:sz="0" w:space="0" w:color="auto"/>
                <w:left w:val="none" w:sz="0" w:space="0" w:color="auto"/>
                <w:bottom w:val="none" w:sz="0" w:space="0" w:color="auto"/>
                <w:right w:val="none" w:sz="0" w:space="0" w:color="auto"/>
              </w:divBdr>
            </w:div>
          </w:divsChild>
        </w:div>
        <w:div w:id="402488647">
          <w:marLeft w:val="0"/>
          <w:marRight w:val="0"/>
          <w:marTop w:val="0"/>
          <w:marBottom w:val="0"/>
          <w:divBdr>
            <w:top w:val="none" w:sz="0" w:space="0" w:color="auto"/>
            <w:left w:val="none" w:sz="0" w:space="0" w:color="auto"/>
            <w:bottom w:val="none" w:sz="0" w:space="0" w:color="auto"/>
            <w:right w:val="none" w:sz="0" w:space="0" w:color="auto"/>
          </w:divBdr>
          <w:divsChild>
            <w:div w:id="173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Davis (User-24)</dc:creator>
  <cp:keywords/>
  <dc:description/>
  <cp:lastModifiedBy> </cp:lastModifiedBy>
  <cp:revision>2</cp:revision>
  <dcterms:created xsi:type="dcterms:W3CDTF">2010-12-13T18:45:00Z</dcterms:created>
  <dcterms:modified xsi:type="dcterms:W3CDTF">2010-12-13T18:45:00Z</dcterms:modified>
</cp:coreProperties>
</file>